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DB2E98A" w14:textId="6884BC8B"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327908" w:rsidRPr="00B027A8">
        <w:rPr>
          <w:b/>
          <w:sz w:val="18"/>
          <w:szCs w:val="18"/>
          <w:lang w:val="kk-KZ"/>
        </w:rPr>
        <w:t>1</w:t>
      </w:r>
      <w:r>
        <w:rPr>
          <w:b/>
          <w:sz w:val="18"/>
          <w:szCs w:val="18"/>
          <w:lang w:val="kk-KZ"/>
        </w:rPr>
        <w:t>-202</w:t>
      </w:r>
      <w:r w:rsidR="00327908" w:rsidRPr="00B027A8">
        <w:rPr>
          <w:b/>
          <w:sz w:val="18"/>
          <w:szCs w:val="18"/>
          <w:lang w:val="kk-KZ"/>
        </w:rPr>
        <w:t xml:space="preserve">2 </w:t>
      </w:r>
      <w:r>
        <w:rPr>
          <w:b/>
          <w:sz w:val="18"/>
          <w:szCs w:val="18"/>
          <w:lang w:val="kk-KZ"/>
        </w:rPr>
        <w:t>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14:paraId="53B661B8" w14:textId="76C13012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="007362B4" w:rsidRPr="007362B4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>0</w:t>
      </w:r>
      <w:r w:rsidR="007362B4" w:rsidRPr="007362B4">
        <w:rPr>
          <w:b/>
          <w:sz w:val="18"/>
          <w:szCs w:val="18"/>
          <w:lang w:val="kk-KZ"/>
        </w:rPr>
        <w:t>7</w:t>
      </w:r>
      <w:r w:rsidRPr="00210D31">
        <w:rPr>
          <w:b/>
          <w:sz w:val="18"/>
          <w:szCs w:val="18"/>
          <w:lang w:val="kk-KZ"/>
        </w:rPr>
        <w:t>-</w:t>
      </w:r>
      <w:r w:rsidR="0017094E" w:rsidRPr="0017094E">
        <w:rPr>
          <w:b/>
          <w:sz w:val="18"/>
          <w:szCs w:val="18"/>
          <w:lang w:val="kk-KZ"/>
        </w:rPr>
        <w:t>Шығыстапу</w:t>
      </w:r>
      <w:r w:rsidRPr="00210D31">
        <w:rPr>
          <w:b/>
          <w:sz w:val="18"/>
          <w:szCs w:val="18"/>
          <w:lang w:val="kk-KZ"/>
        </w:rPr>
        <w:t xml:space="preserve">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762D3" w:rsidRPr="00B027A8" w14:paraId="3375DEB9" w14:textId="77777777" w:rsidTr="00F74E3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9D1B" w14:textId="1AD94C53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762D3" w:rsidRPr="00430C7E" w14:paraId="5048881B" w14:textId="77777777" w:rsidTr="00F74E3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8022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C762D3" w:rsidRPr="00430C7E" w:rsidRDefault="00C762D3" w:rsidP="00C762D3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C762D3" w:rsidRPr="00430C7E" w:rsidRDefault="00C762D3" w:rsidP="00C762D3">
            <w:pPr>
              <w:rPr>
                <w:b/>
                <w:sz w:val="18"/>
                <w:szCs w:val="18"/>
              </w:rPr>
            </w:pPr>
          </w:p>
        </w:tc>
      </w:tr>
      <w:tr w:rsidR="00C762D3" w:rsidRPr="00430C7E" w14:paraId="34F8E44C" w14:textId="77777777" w:rsidTr="00F74E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9DB2A89" w:rsidR="00C762D3" w:rsidRPr="00AB1B46" w:rsidRDefault="00C762D3" w:rsidP="00C762D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AB1B46">
              <w:rPr>
                <w:bCs/>
                <w:sz w:val="18"/>
                <w:szCs w:val="18"/>
                <w:lang w:val="en-US"/>
              </w:rPr>
              <w:t>Ya</w:t>
            </w:r>
            <w:proofErr w:type="spellEnd"/>
            <w:r w:rsidRPr="00AB1B46">
              <w:rPr>
                <w:bCs/>
                <w:sz w:val="18"/>
                <w:szCs w:val="18"/>
                <w:lang w:val="en-US"/>
              </w:rPr>
              <w:t xml:space="preserve"> DEISV3307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078516B2" w:rsidR="00C762D3" w:rsidRPr="004E32B2" w:rsidRDefault="00C762D3" w:rsidP="00C762D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4E32B2">
              <w:rPr>
                <w:rFonts w:eastAsia="SimSun"/>
                <w:sz w:val="16"/>
                <w:szCs w:val="16"/>
                <w:lang w:val="kk-KZ"/>
              </w:rPr>
              <w:t>Оқитын шығыс елінің дипломатия және этикет тіл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CB39" w14:textId="65340985" w:rsidR="00C762D3" w:rsidRPr="00B72F8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0DF5A90E" w:rsidR="00C762D3" w:rsidRPr="00F63207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53104D9A" w:rsidR="00C762D3" w:rsidRPr="00B72F8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C762D3" w:rsidRPr="00F63207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618DA75E" w:rsidR="00C762D3" w:rsidRPr="007438E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1BFC5249" w:rsidR="00C762D3" w:rsidRPr="007438E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B027A8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77777777"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1474FCBE" w:rsidR="00A541EA" w:rsidRPr="00CF5C2F" w:rsidRDefault="00A541EA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77777777"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B965" w14:textId="46605FCA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</w:t>
            </w:r>
            <w:r w:rsidR="00C762D3" w:rsidRPr="00C762D3">
              <w:rPr>
                <w:lang w:val="kk-KZ"/>
              </w:rPr>
              <w:t xml:space="preserve"> </w:t>
            </w:r>
            <w:r w:rsidR="00C762D3" w:rsidRPr="00C762D3">
              <w:rPr>
                <w:sz w:val="20"/>
                <w:szCs w:val="20"/>
                <w:lang w:val="kk-KZ"/>
              </w:rPr>
              <w:t xml:space="preserve">Жазбаша- дәстүрлі емтихан </w:t>
            </w:r>
            <w:r>
              <w:rPr>
                <w:sz w:val="20"/>
                <w:szCs w:val="20"/>
                <w:lang w:val="kk-KZ"/>
              </w:rPr>
              <w:t>азбаша</w:t>
            </w:r>
          </w:p>
          <w:p w14:paraId="194952CD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8E6951" w:rsidRPr="00B027A8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білім</w:t>
            </w:r>
            <w:proofErr w:type="spellEnd"/>
            <w:r w:rsidRPr="008E6951">
              <w:rPr>
                <w:sz w:val="18"/>
                <w:szCs w:val="18"/>
              </w:rPr>
              <w:t xml:space="preserve"> беру мен </w:t>
            </w:r>
            <w:proofErr w:type="spellStart"/>
            <w:r w:rsidRPr="008E6951">
              <w:rPr>
                <w:sz w:val="18"/>
                <w:szCs w:val="18"/>
              </w:rPr>
              <w:t>меңгерудің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алдыңғы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сатысында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қол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жеткізілген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қытай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тілін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gramStart"/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>оқитын</w:t>
            </w:r>
            <w:proofErr w:type="gramEnd"/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 елдің саяси, экономикалық және әлеуметтік, мәдени процестерін ана тілімен салыстыра отырып талдау жасау </w:t>
            </w:r>
            <w:proofErr w:type="spellStart"/>
            <w:r w:rsidRPr="008E6951">
              <w:rPr>
                <w:sz w:val="18"/>
                <w:szCs w:val="18"/>
              </w:rPr>
              <w:t>деңгейін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көтеру</w:t>
            </w:r>
            <w:proofErr w:type="spellEnd"/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қалыптастыру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міндетте</w:t>
            </w:r>
            <w:proofErr w:type="spellEnd"/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B027A8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0A442A9C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="00B6509B" w:rsidRPr="00B6509B">
              <w:rPr>
                <w:rFonts w:ascii="Times New Roman" w:hAnsi="Times New Roman"/>
                <w:sz w:val="18"/>
                <w:szCs w:val="18"/>
                <w:lang w:val="kk-KZ"/>
              </w:rPr>
              <w:t>этикет тіл мәтінді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B027A8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322D08BE" w:rsidR="008E6951" w:rsidRPr="00F63207" w:rsidRDefault="008E6951" w:rsidP="00B6509B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B6509B" w:rsidRPr="00B6509B">
              <w:rPr>
                <w:sz w:val="18"/>
                <w:szCs w:val="18"/>
                <w:lang w:val="kk-KZ"/>
              </w:rPr>
              <w:t xml:space="preserve">Оқитын шығыс елінің дипломатия және этикет тіл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B027A8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B027A8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B027A8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77777777"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77777777"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proofErr w:type="spellStart"/>
            <w:r w:rsidR="00214751">
              <w:rPr>
                <w:sz w:val="18"/>
                <w:szCs w:val="18"/>
              </w:rPr>
              <w:t>Шығыс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тілің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аударма</w:t>
            </w:r>
            <w:proofErr w:type="spellEnd"/>
            <w:r w:rsidR="00214751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B027A8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lastRenderedPageBreak/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7B7FCF21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14:paraId="713A3200" w14:textId="77777777"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моральдық-этикалық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тәртіп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пәнді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дедлайны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proofErr w:type="gram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proofErr w:type="gramEnd"/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көмек</w:t>
            </w:r>
            <w:proofErr w:type="spellEnd"/>
            <w:r w:rsidRPr="00430C7E">
              <w:rPr>
                <w:sz w:val="18"/>
                <w:szCs w:val="18"/>
              </w:rPr>
              <w:t xml:space="preserve"> ала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дескрипторларға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түрі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proofErr w:type="spellStart"/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proofErr w:type="spellEnd"/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B027A8" w:rsidRPr="004E2806" w14:paraId="2DBD791C" w14:textId="77777777" w:rsidTr="003E0C9E">
        <w:trPr>
          <w:trHeight w:val="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1-2</w:t>
            </w:r>
          </w:p>
        </w:tc>
        <w:tc>
          <w:tcPr>
            <w:tcW w:w="4111" w:type="dxa"/>
            <w:shd w:val="clear" w:color="auto" w:fill="auto"/>
            <w:hideMark/>
          </w:tcPr>
          <w:p w14:paraId="3E6EF8BC" w14:textId="377D7CFE" w:rsidR="00B027A8" w:rsidRPr="004E2806" w:rsidRDefault="00B027A8" w:rsidP="00B027A8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>.</w:t>
            </w:r>
            <w:r w:rsidRPr="003E0C9E">
              <w:rPr>
                <w:lang w:val="kk-KZ"/>
              </w:rPr>
              <w:t xml:space="preserve"> </w:t>
            </w:r>
            <w:r w:rsidRPr="003E0C9E">
              <w:rPr>
                <w:sz w:val="18"/>
                <w:szCs w:val="18"/>
                <w:lang w:val="kk-KZ"/>
              </w:rPr>
              <w:t>Оқитын шығыс елінің</w:t>
            </w:r>
            <w:r w:rsidRPr="004E32B2">
              <w:rPr>
                <w:rFonts w:eastAsia="SimSun"/>
                <w:sz w:val="16"/>
                <w:szCs w:val="16"/>
                <w:lang w:val="kk-KZ"/>
              </w:rPr>
              <w:t xml:space="preserve"> дипломатия және этикет тіл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B027A8" w:rsidRPr="004E2806" w:rsidRDefault="00B027A8" w:rsidP="00B027A8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200EA2E7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01356E1D" w14:textId="77777777" w:rsidTr="003E0C9E">
        <w:trPr>
          <w:trHeight w:val="40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AE90439" w14:textId="6D0440D7" w:rsidR="00B027A8" w:rsidRPr="004E2806" w:rsidRDefault="00B027A8" w:rsidP="00B027A8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文化的差异与交际障碍</w:t>
            </w:r>
          </w:p>
          <w:p w14:paraId="2853B34F" w14:textId="77777777" w:rsidR="00B027A8" w:rsidRPr="004E2806" w:rsidRDefault="00B027A8" w:rsidP="00B027A8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 w:eastAsia="zh-CN"/>
              </w:rPr>
              <w:t xml:space="preserve">      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B027A8" w:rsidRPr="004E2806" w:rsidRDefault="00B027A8" w:rsidP="00B027A8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59DC62AE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0246FFD3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111" w:type="dxa"/>
            <w:shd w:val="clear" w:color="auto" w:fill="auto"/>
            <w:hideMark/>
          </w:tcPr>
          <w:p w14:paraId="686E755A" w14:textId="1360F361" w:rsidR="00B027A8" w:rsidRDefault="00B027A8" w:rsidP="00B027A8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Pr="004E2806">
              <w:rPr>
                <w:sz w:val="18"/>
                <w:szCs w:val="18"/>
                <w:lang w:eastAsia="zh-CN"/>
              </w:rPr>
              <w:t xml:space="preserve">.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跨文化交际休克现象</w:t>
            </w:r>
          </w:p>
          <w:p w14:paraId="6CEE38C1" w14:textId="0965866A" w:rsidR="00B027A8" w:rsidRPr="004E2806" w:rsidRDefault="00B027A8" w:rsidP="00B027A8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B027A8" w:rsidRPr="004E2806" w:rsidRDefault="00B027A8" w:rsidP="00B027A8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B027A8" w:rsidRPr="004E2806" w:rsidRDefault="00B027A8" w:rsidP="00B027A8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2087469A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4D7997A8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0D7C18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proofErr w:type="spellStart"/>
            <w:r w:rsidRPr="004E2806">
              <w:rPr>
                <w:sz w:val="18"/>
                <w:szCs w:val="18"/>
              </w:rPr>
              <w:t>иологиялық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ресурстары</w:t>
            </w:r>
            <w:proofErr w:type="spellEnd"/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6D7E1462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5FA94C4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</w:t>
            </w:r>
            <w:proofErr w:type="gram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1 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proofErr w:type="gram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B027A8" w:rsidRPr="004E2806" w:rsidRDefault="00B027A8" w:rsidP="00B027A8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B027A8" w:rsidRPr="004E2806" w:rsidRDefault="00B027A8" w:rsidP="00B027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0438F9B3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CAFE82A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B027A8" w:rsidRPr="004E2806" w:rsidRDefault="00B027A8" w:rsidP="00B027A8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proofErr w:type="spellStart"/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proofErr w:type="spellEnd"/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B027A8" w:rsidRPr="004E2806" w:rsidRDefault="00B027A8" w:rsidP="00B027A8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00AAD61D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2A08B40D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80745E1" w14:textId="6B0F6053" w:rsidR="00B027A8" w:rsidRPr="004E2806" w:rsidRDefault="00B027A8" w:rsidP="00B027A8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proofErr w:type="spellStart"/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礼轻情意重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477D0E65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13F126F7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B027A8" w:rsidRPr="004E2806" w:rsidRDefault="00B027A8" w:rsidP="00B027A8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239E042F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44EFE0E2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A25E33E" w14:textId="1328C5F9" w:rsidR="00B027A8" w:rsidRPr="004E2806" w:rsidRDefault="00B027A8" w:rsidP="00B027A8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proofErr w:type="spellStart"/>
            <w:r w:rsidRPr="003E0C9E">
              <w:rPr>
                <w:rFonts w:ascii="SimSun" w:eastAsia="SimSun" w:hAnsi="SimSun" w:cs="SimSun" w:hint="eastAsia"/>
                <w:sz w:val="18"/>
                <w:szCs w:val="18"/>
              </w:rPr>
              <w:t>文化的相互影响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7E69DBA7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1A0F268F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6BDEF240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553ABC70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225C9461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B027A8" w:rsidRPr="004E2806" w14:paraId="18B11169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02939E05" w:rsidR="00B027A8" w:rsidRPr="00F6047B" w:rsidRDefault="00B027A8" w:rsidP="00B027A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F6047B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4750669C" w14:textId="7B3ED0A1" w:rsidR="00B027A8" w:rsidRPr="004E2806" w:rsidRDefault="00B027A8" w:rsidP="00B027A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>ПС.</w:t>
            </w:r>
            <w:r>
              <w:rPr>
                <w:rFonts w:hint="eastAsia"/>
                <w:lang w:eastAsia="zh-CN"/>
              </w:rPr>
              <w:t xml:space="preserve">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母语的思维定势和对异文化的成见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0444AEFF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2CB995C1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111" w:type="dxa"/>
            <w:shd w:val="clear" w:color="auto" w:fill="auto"/>
          </w:tcPr>
          <w:p w14:paraId="7D013DD4" w14:textId="35B5BB5B" w:rsidR="00B027A8" w:rsidRPr="004E2806" w:rsidRDefault="00B027A8" w:rsidP="00B027A8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Pr="00D35B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商务活动中的文化差异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6A335B47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69FCD7C9" w14:textId="77777777" w:rsidTr="003E0C9E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21B4296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A33E6FC" w14:textId="77777777" w:rsidTr="003E0C9E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E2806">
              <w:rPr>
                <w:b/>
                <w:sz w:val="18"/>
                <w:szCs w:val="18"/>
                <w:lang w:val="kk-KZ"/>
              </w:rPr>
              <w:t>№3 «</w:t>
            </w:r>
            <w:proofErr w:type="spellStart"/>
            <w:r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proofErr w:type="spellEnd"/>
            <w:r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357C7C34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2639D137" w14:textId="77777777" w:rsidTr="003E0C9E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B027A8" w:rsidRPr="004E2806" w:rsidRDefault="00B027A8" w:rsidP="00B027A8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03B5A6B1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3ED7F8D9" w14:textId="77777777" w:rsidTr="003E0C9E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111" w:type="dxa"/>
            <w:shd w:val="clear" w:color="auto" w:fill="auto"/>
            <w:hideMark/>
          </w:tcPr>
          <w:p w14:paraId="30A7AF5D" w14:textId="79D7D909" w:rsidR="00B027A8" w:rsidRPr="005053FA" w:rsidRDefault="00B027A8" w:rsidP="00B027A8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proofErr w:type="spellStart"/>
            <w:r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哈中婚俗文化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2C9FF15A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647C1C71" w14:textId="77777777" w:rsidTr="003E0C9E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111" w:type="dxa"/>
            <w:shd w:val="clear" w:color="auto" w:fill="auto"/>
          </w:tcPr>
          <w:p w14:paraId="49A9AB62" w14:textId="1BEEA73E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 xml:space="preserve">. </w:t>
            </w:r>
            <w:proofErr w:type="spellStart"/>
            <w:r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谁来买单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4676F8CA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598E5B2D" w14:textId="77777777" w:rsidTr="003E0C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14:paraId="7DB5C161" w14:textId="251B0A88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proofErr w:type="spellStart"/>
            <w:r w:rsidRPr="004E2806">
              <w:rPr>
                <w:rFonts w:eastAsia="SimSun"/>
                <w:sz w:val="18"/>
                <w:szCs w:val="18"/>
              </w:rPr>
              <w:t>Қытай</w:t>
            </w:r>
            <w:proofErr w:type="spellEnd"/>
            <w:r w:rsidRPr="004E2806">
              <w:rPr>
                <w:rFonts w:eastAsia="SimSun"/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rFonts w:eastAsia="SimSun"/>
                <w:sz w:val="18"/>
                <w:szCs w:val="18"/>
              </w:rPr>
              <w:t>астанасы</w:t>
            </w:r>
            <w:proofErr w:type="spellEnd"/>
            <w:r w:rsidRPr="004E2806">
              <w:rPr>
                <w:rFonts w:eastAsia="SimSun"/>
                <w:sz w:val="18"/>
                <w:szCs w:val="18"/>
              </w:rPr>
              <w:t xml:space="preserve">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6EB66309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267" w14:textId="6602533E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A835ED4" w:rsidR="00B027A8" w:rsidRPr="004E280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1CD9ED78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661174DC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13BFF604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3329572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2575" w14:textId="25F9E208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6F82C5C8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A9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39118A86" w14:textId="06EA79AE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159C" w14:textId="077FBE19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4AAC8B24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5862B78C" w:rsidR="00B027A8" w:rsidRPr="004E2806" w:rsidRDefault="00B027A8" w:rsidP="00B02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2E35AC07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45555B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0AD36631" w:rsidR="00B027A8" w:rsidRPr="004E2806" w:rsidRDefault="00B027A8" w:rsidP="00B027A8">
            <w:pPr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4E2806">
              <w:rPr>
                <w:b/>
                <w:bCs/>
                <w:sz w:val="18"/>
                <w:szCs w:val="18"/>
              </w:rPr>
              <w:t>СӨЖ</w:t>
            </w:r>
            <w:r w:rsidRPr="004E28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№</w:t>
            </w:r>
            <w:proofErr w:type="gramEnd"/>
            <w:r>
              <w:rPr>
                <w:b/>
                <w:sz w:val="18"/>
                <w:szCs w:val="18"/>
                <w:lang w:val="en-US"/>
              </w:rPr>
              <w:t>4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4E2806">
              <w:rPr>
                <w:rFonts w:eastAsia="Microsoft YaHei"/>
                <w:b/>
                <w:sz w:val="18"/>
                <w:szCs w:val="18"/>
                <w:lang w:val="en-US"/>
              </w:rPr>
              <w:t>中国</w:t>
            </w:r>
            <w:proofErr w:type="spellEnd"/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4E2806">
              <w:rPr>
                <w:b/>
                <w:sz w:val="18"/>
                <w:szCs w:val="18"/>
                <w:lang w:val="en-US"/>
              </w:rPr>
              <w:t>Презентация</w:t>
            </w:r>
            <w:proofErr w:type="spellEnd"/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806">
              <w:rPr>
                <w:b/>
                <w:sz w:val="18"/>
                <w:szCs w:val="18"/>
                <w:lang w:val="en-US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18F9B712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DC3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55FA07D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393D306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B76B402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3B215EA3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1E174AC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5A1037C0" w:rsidR="00B027A8" w:rsidRPr="004E2806" w:rsidRDefault="00B027A8" w:rsidP="00B027A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3B37A3A8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0449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4A8F7534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C902115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307A923E" w:rsidR="00B027A8" w:rsidRPr="004E2806" w:rsidRDefault="00B027A8" w:rsidP="00B027A8">
            <w:pPr>
              <w:jc w:val="both"/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5C3565" w:rsidRPr="004E2806" w14:paraId="4AAD595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AC91" w14:textId="3418FBB0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C3565" w:rsidRPr="004E2806" w:rsidRDefault="005C356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8C2" w14:textId="6667B85F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299F7C13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</w:t>
      </w:r>
      <w:proofErr w:type="spellStart"/>
      <w:r w:rsidRPr="004E2806">
        <w:rPr>
          <w:sz w:val="18"/>
          <w:szCs w:val="18"/>
        </w:rPr>
        <w:t>өзін-өзі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тексеру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үшін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сұрақтар</w:t>
      </w:r>
      <w:proofErr w:type="spellEnd"/>
      <w:r w:rsidRPr="004E2806">
        <w:rPr>
          <w:sz w:val="18"/>
          <w:szCs w:val="18"/>
        </w:rPr>
        <w:t xml:space="preserve">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6867C49" w14:textId="77777777" w:rsidR="00B027A8" w:rsidRPr="00B027A8" w:rsidRDefault="00CA163A" w:rsidP="00B027A8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</w:p>
    <w:p w14:paraId="505AE472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Факультет деканы ______________________    </w:t>
      </w:r>
      <w:proofErr w:type="spellStart"/>
      <w:r w:rsidRPr="00B027A8">
        <w:rPr>
          <w:sz w:val="18"/>
          <w:szCs w:val="18"/>
        </w:rPr>
        <w:t>Палтөре</w:t>
      </w:r>
      <w:proofErr w:type="spellEnd"/>
      <w:r w:rsidRPr="00B027A8">
        <w:rPr>
          <w:sz w:val="18"/>
          <w:szCs w:val="18"/>
        </w:rPr>
        <w:t>. Ы.М.</w:t>
      </w:r>
    </w:p>
    <w:p w14:paraId="49FAC0C8" w14:textId="77777777" w:rsidR="00B027A8" w:rsidRPr="00B027A8" w:rsidRDefault="00B027A8" w:rsidP="00B027A8">
      <w:pPr>
        <w:jc w:val="both"/>
        <w:rPr>
          <w:sz w:val="18"/>
          <w:szCs w:val="18"/>
        </w:rPr>
      </w:pPr>
    </w:p>
    <w:p w14:paraId="33C28A8E" w14:textId="77777777" w:rsidR="00B027A8" w:rsidRPr="00B027A8" w:rsidRDefault="00B027A8" w:rsidP="00B027A8">
      <w:pPr>
        <w:jc w:val="both"/>
        <w:rPr>
          <w:sz w:val="18"/>
          <w:szCs w:val="18"/>
        </w:rPr>
      </w:pPr>
      <w:proofErr w:type="spellStart"/>
      <w:r w:rsidRPr="00B027A8">
        <w:rPr>
          <w:sz w:val="18"/>
          <w:szCs w:val="18"/>
        </w:rPr>
        <w:t>Факультеттің</w:t>
      </w:r>
      <w:proofErr w:type="spellEnd"/>
      <w:r w:rsidRPr="00B027A8">
        <w:rPr>
          <w:sz w:val="18"/>
          <w:szCs w:val="18"/>
        </w:rPr>
        <w:t xml:space="preserve"> </w:t>
      </w:r>
      <w:proofErr w:type="spellStart"/>
      <w:r w:rsidRPr="00B027A8">
        <w:rPr>
          <w:sz w:val="18"/>
          <w:szCs w:val="18"/>
        </w:rPr>
        <w:t>әдістемелік</w:t>
      </w:r>
      <w:proofErr w:type="spellEnd"/>
      <w:r w:rsidRPr="00B027A8">
        <w:rPr>
          <w:sz w:val="18"/>
          <w:szCs w:val="18"/>
        </w:rPr>
        <w:t xml:space="preserve">____________________   </w:t>
      </w:r>
      <w:proofErr w:type="spellStart"/>
      <w:r w:rsidRPr="00B027A8">
        <w:rPr>
          <w:sz w:val="18"/>
          <w:szCs w:val="18"/>
        </w:rPr>
        <w:t>Боранбаева</w:t>
      </w:r>
      <w:proofErr w:type="spellEnd"/>
      <w:r w:rsidRPr="00B027A8">
        <w:rPr>
          <w:sz w:val="18"/>
          <w:szCs w:val="18"/>
        </w:rPr>
        <w:t xml:space="preserve"> А.</w:t>
      </w:r>
    </w:p>
    <w:p w14:paraId="494A3184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        </w:t>
      </w:r>
      <w:proofErr w:type="spellStart"/>
      <w:r w:rsidRPr="00B027A8">
        <w:rPr>
          <w:sz w:val="18"/>
          <w:szCs w:val="18"/>
        </w:rPr>
        <w:t>кеңес</w:t>
      </w:r>
      <w:proofErr w:type="spellEnd"/>
      <w:r w:rsidRPr="00B027A8">
        <w:rPr>
          <w:sz w:val="18"/>
          <w:szCs w:val="18"/>
        </w:rPr>
        <w:t xml:space="preserve"> </w:t>
      </w:r>
      <w:proofErr w:type="spellStart"/>
      <w:r w:rsidRPr="00B027A8">
        <w:rPr>
          <w:sz w:val="18"/>
          <w:szCs w:val="18"/>
        </w:rPr>
        <w:t>төрайымы</w:t>
      </w:r>
      <w:proofErr w:type="spellEnd"/>
    </w:p>
    <w:p w14:paraId="3E5A7D2E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Кафедра </w:t>
      </w:r>
      <w:proofErr w:type="spellStart"/>
      <w:r w:rsidRPr="00B027A8">
        <w:rPr>
          <w:sz w:val="18"/>
          <w:szCs w:val="18"/>
        </w:rPr>
        <w:t>меңгерушісі</w:t>
      </w:r>
      <w:proofErr w:type="spellEnd"/>
      <w:r w:rsidRPr="00B027A8">
        <w:rPr>
          <w:sz w:val="18"/>
          <w:szCs w:val="18"/>
        </w:rPr>
        <w:t xml:space="preserve"> ______________________</w:t>
      </w:r>
      <w:proofErr w:type="gramStart"/>
      <w:r w:rsidRPr="00B027A8">
        <w:rPr>
          <w:sz w:val="18"/>
          <w:szCs w:val="18"/>
        </w:rPr>
        <w:t xml:space="preserve">_  </w:t>
      </w:r>
      <w:proofErr w:type="spellStart"/>
      <w:r w:rsidRPr="00B027A8">
        <w:rPr>
          <w:sz w:val="18"/>
          <w:szCs w:val="18"/>
        </w:rPr>
        <w:t>Керімбаев.Е</w:t>
      </w:r>
      <w:proofErr w:type="gramEnd"/>
      <w:r w:rsidRPr="00B027A8">
        <w:rPr>
          <w:sz w:val="18"/>
          <w:szCs w:val="18"/>
        </w:rPr>
        <w:t>:А</w:t>
      </w:r>
      <w:proofErr w:type="spellEnd"/>
      <w:r w:rsidRPr="00B027A8">
        <w:rPr>
          <w:sz w:val="18"/>
          <w:szCs w:val="18"/>
        </w:rPr>
        <w:t>.</w:t>
      </w:r>
    </w:p>
    <w:p w14:paraId="30811A97" w14:textId="77777777" w:rsidR="00B027A8" w:rsidRPr="00B027A8" w:rsidRDefault="00B027A8" w:rsidP="00B027A8">
      <w:pPr>
        <w:jc w:val="both"/>
        <w:rPr>
          <w:sz w:val="18"/>
          <w:szCs w:val="18"/>
        </w:rPr>
      </w:pPr>
    </w:p>
    <w:p w14:paraId="221F7448" w14:textId="63E5D444" w:rsidR="000E7C08" w:rsidRPr="004E2806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                  </w:t>
      </w:r>
      <w:proofErr w:type="spellStart"/>
      <w:r w:rsidRPr="00B027A8">
        <w:rPr>
          <w:sz w:val="18"/>
          <w:szCs w:val="18"/>
        </w:rPr>
        <w:t>Дәріскер</w:t>
      </w:r>
      <w:proofErr w:type="spellEnd"/>
      <w:r w:rsidRPr="00B027A8">
        <w:rPr>
          <w:sz w:val="18"/>
          <w:szCs w:val="18"/>
        </w:rPr>
        <w:t xml:space="preserve"> _______________________ </w:t>
      </w:r>
      <w:proofErr w:type="spellStart"/>
      <w:r w:rsidRPr="00B027A8">
        <w:rPr>
          <w:sz w:val="18"/>
          <w:szCs w:val="18"/>
        </w:rPr>
        <w:t>Маулет.Б</w:t>
      </w:r>
      <w:proofErr w:type="spellEnd"/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31A3" w14:textId="77777777" w:rsidR="00DF7B1A" w:rsidRDefault="00DF7B1A" w:rsidP="002864ED">
      <w:r>
        <w:separator/>
      </w:r>
    </w:p>
  </w:endnote>
  <w:endnote w:type="continuationSeparator" w:id="0">
    <w:p w14:paraId="57B766BD" w14:textId="77777777" w:rsidR="00DF7B1A" w:rsidRDefault="00DF7B1A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799B" w14:textId="77777777" w:rsidR="00DF7B1A" w:rsidRDefault="00DF7B1A" w:rsidP="002864ED">
      <w:r>
        <w:separator/>
      </w:r>
    </w:p>
  </w:footnote>
  <w:footnote w:type="continuationSeparator" w:id="0">
    <w:p w14:paraId="63E38D64" w14:textId="77777777" w:rsidR="00DF7B1A" w:rsidRDefault="00DF7B1A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7094E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27908"/>
    <w:rsid w:val="00364D45"/>
    <w:rsid w:val="00381C9A"/>
    <w:rsid w:val="00382AEE"/>
    <w:rsid w:val="0039265C"/>
    <w:rsid w:val="003C457E"/>
    <w:rsid w:val="003D5458"/>
    <w:rsid w:val="003E0C9E"/>
    <w:rsid w:val="004157CB"/>
    <w:rsid w:val="00430C7E"/>
    <w:rsid w:val="00471EC6"/>
    <w:rsid w:val="00472534"/>
    <w:rsid w:val="004948E2"/>
    <w:rsid w:val="004A031A"/>
    <w:rsid w:val="004E2806"/>
    <w:rsid w:val="004E32B2"/>
    <w:rsid w:val="004E44E3"/>
    <w:rsid w:val="004E544B"/>
    <w:rsid w:val="005053FA"/>
    <w:rsid w:val="00527447"/>
    <w:rsid w:val="00537058"/>
    <w:rsid w:val="005573A7"/>
    <w:rsid w:val="00586B05"/>
    <w:rsid w:val="005A3885"/>
    <w:rsid w:val="005B11C7"/>
    <w:rsid w:val="005C3565"/>
    <w:rsid w:val="005C3CF4"/>
    <w:rsid w:val="00610C7D"/>
    <w:rsid w:val="00613A1C"/>
    <w:rsid w:val="0063336A"/>
    <w:rsid w:val="006418EB"/>
    <w:rsid w:val="00652CBE"/>
    <w:rsid w:val="00664C1A"/>
    <w:rsid w:val="00667A06"/>
    <w:rsid w:val="007362B4"/>
    <w:rsid w:val="0074341D"/>
    <w:rsid w:val="007438E6"/>
    <w:rsid w:val="007B5445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AB1B46"/>
    <w:rsid w:val="00B027A8"/>
    <w:rsid w:val="00B51578"/>
    <w:rsid w:val="00B6509B"/>
    <w:rsid w:val="00B72F86"/>
    <w:rsid w:val="00B86FEF"/>
    <w:rsid w:val="00BA148B"/>
    <w:rsid w:val="00BB3101"/>
    <w:rsid w:val="00BB3D6E"/>
    <w:rsid w:val="00BE716E"/>
    <w:rsid w:val="00BF5357"/>
    <w:rsid w:val="00C55C82"/>
    <w:rsid w:val="00C762D3"/>
    <w:rsid w:val="00CA163A"/>
    <w:rsid w:val="00CB0D05"/>
    <w:rsid w:val="00CB79CF"/>
    <w:rsid w:val="00CC1A82"/>
    <w:rsid w:val="00CE5AB0"/>
    <w:rsid w:val="00CF4353"/>
    <w:rsid w:val="00D10CE0"/>
    <w:rsid w:val="00D123DF"/>
    <w:rsid w:val="00D35BFF"/>
    <w:rsid w:val="00D418A6"/>
    <w:rsid w:val="00DB7A93"/>
    <w:rsid w:val="00DF7B1A"/>
    <w:rsid w:val="00E32DA2"/>
    <w:rsid w:val="00E364E6"/>
    <w:rsid w:val="00E51B81"/>
    <w:rsid w:val="00E84CA6"/>
    <w:rsid w:val="00EF57DA"/>
    <w:rsid w:val="00F536CA"/>
    <w:rsid w:val="00F6047B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40</cp:revision>
  <dcterms:created xsi:type="dcterms:W3CDTF">2021-04-19T20:51:00Z</dcterms:created>
  <dcterms:modified xsi:type="dcterms:W3CDTF">2021-10-04T02:48:00Z</dcterms:modified>
</cp:coreProperties>
</file>